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bc232313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168bb90dd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Bredballestrand,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086a5d3994549" /><Relationship Type="http://schemas.openxmlformats.org/officeDocument/2006/relationships/numbering" Target="/word/numbering.xml" Id="Rbb0b5ac1254d4261" /><Relationship Type="http://schemas.openxmlformats.org/officeDocument/2006/relationships/settings" Target="/word/settings.xml" Id="Rab498f73751142ab" /><Relationship Type="http://schemas.openxmlformats.org/officeDocument/2006/relationships/image" Target="/word/media/afab06df-dd41-42fb-bb9d-33c51d200837.png" Id="R272168bb90dd4b6e" /></Relationships>
</file>