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c9906d019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594b066b7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Bredevad,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f50667a9745c5" /><Relationship Type="http://schemas.openxmlformats.org/officeDocument/2006/relationships/numbering" Target="/word/numbering.xml" Id="R7bb6a648708e4394" /><Relationship Type="http://schemas.openxmlformats.org/officeDocument/2006/relationships/settings" Target="/word/settings.xml" Id="R6f7244c719854d14" /><Relationship Type="http://schemas.openxmlformats.org/officeDocument/2006/relationships/image" Target="/word/media/d58a0c38-5352-47f7-adf1-830882895e23.png" Id="R47d594b066b74b71" /></Relationships>
</file>