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b80b7a5aa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6d6200e3a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23bd023d640fa" /><Relationship Type="http://schemas.openxmlformats.org/officeDocument/2006/relationships/numbering" Target="/word/numbering.xml" Id="R4a8ea418a54a4352" /><Relationship Type="http://schemas.openxmlformats.org/officeDocument/2006/relationships/settings" Target="/word/settings.xml" Id="Ra06c577b95c44af2" /><Relationship Type="http://schemas.openxmlformats.org/officeDocument/2006/relationships/image" Target="/word/media/66b9ae05-e44a-44fa-b1ef-a9774b7994e7.png" Id="R1526d6200e3a4d34" /></Relationships>
</file>