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0bc06d1de241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73b4846fe44a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Bredstruplund,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ca391873714b59" /><Relationship Type="http://schemas.openxmlformats.org/officeDocument/2006/relationships/numbering" Target="/word/numbering.xml" Id="R29078840e06440b7" /><Relationship Type="http://schemas.openxmlformats.org/officeDocument/2006/relationships/settings" Target="/word/settings.xml" Id="R5c075f02d6b24f7a" /><Relationship Type="http://schemas.openxmlformats.org/officeDocument/2006/relationships/image" Target="/word/media/44f36ab2-9346-413c-afe4-3544640bc758.png" Id="Rc373b4846fe44a6b" /></Relationships>
</file>