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868419d43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68354a52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767f1da3a46ad" /><Relationship Type="http://schemas.openxmlformats.org/officeDocument/2006/relationships/numbering" Target="/word/numbering.xml" Id="R806197599e2b4960" /><Relationship Type="http://schemas.openxmlformats.org/officeDocument/2006/relationships/settings" Target="/word/settings.xml" Id="Rf8ab43510b6f4ad0" /><Relationship Type="http://schemas.openxmlformats.org/officeDocument/2006/relationships/image" Target="/word/media/88ef1998-f04a-4295-8116-9241eb1b2ec0.png" Id="R4fa68354a520486c" /></Relationships>
</file>