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6eb83e066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1542c92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Bregnor,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85243065442b0" /><Relationship Type="http://schemas.openxmlformats.org/officeDocument/2006/relationships/numbering" Target="/word/numbering.xml" Id="Rae3f951f94a342d7" /><Relationship Type="http://schemas.openxmlformats.org/officeDocument/2006/relationships/settings" Target="/word/settings.xml" Id="R5a6a2b77feee4614" /><Relationship Type="http://schemas.openxmlformats.org/officeDocument/2006/relationships/image" Target="/word/media/1a31b593-828d-4347-9e2d-2adf5af35fc3.png" Id="R66d01542c92641a8" /></Relationships>
</file>