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53eab3f2a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46f6c0d43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Brejning,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d3fc3180449a0" /><Relationship Type="http://schemas.openxmlformats.org/officeDocument/2006/relationships/numbering" Target="/word/numbering.xml" Id="R3513fe708a8d4670" /><Relationship Type="http://schemas.openxmlformats.org/officeDocument/2006/relationships/settings" Target="/word/settings.xml" Id="R1bc5213712924ace" /><Relationship Type="http://schemas.openxmlformats.org/officeDocument/2006/relationships/image" Target="/word/media/8b274910-b8bb-4efa-b380-0002d3684aa1.png" Id="R41c46f6c0d434303" /></Relationships>
</file>