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143a79045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e4fd76b48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86b3654cd4fba" /><Relationship Type="http://schemas.openxmlformats.org/officeDocument/2006/relationships/numbering" Target="/word/numbering.xml" Id="Rb4a7e26084c04987" /><Relationship Type="http://schemas.openxmlformats.org/officeDocument/2006/relationships/settings" Target="/word/settings.xml" Id="R56b3feb02ccd4cc0" /><Relationship Type="http://schemas.openxmlformats.org/officeDocument/2006/relationships/image" Target="/word/media/3d98809e-8b98-469f-9e3b-914aaaa034e9.png" Id="R1f3e4fd76b484cab" /></Relationships>
</file>