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0d769cab334d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9246f405d245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Bringstrup,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432c574d141eb" /><Relationship Type="http://schemas.openxmlformats.org/officeDocument/2006/relationships/numbering" Target="/word/numbering.xml" Id="Rae1e0498d76f48a7" /><Relationship Type="http://schemas.openxmlformats.org/officeDocument/2006/relationships/settings" Target="/word/settings.xml" Id="Rdbe8d5f918b64828" /><Relationship Type="http://schemas.openxmlformats.org/officeDocument/2006/relationships/image" Target="/word/media/b9c7274d-5691-4539-9ddd-ad63002ad9ac.png" Id="R449246f405d24588" /></Relationships>
</file>