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8838947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8fdabee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Brodlos,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398812e1540b2" /><Relationship Type="http://schemas.openxmlformats.org/officeDocument/2006/relationships/numbering" Target="/word/numbering.xml" Id="R126d167d096c430a" /><Relationship Type="http://schemas.openxmlformats.org/officeDocument/2006/relationships/settings" Target="/word/settings.xml" Id="R8ecc5d7073e54e0c" /><Relationship Type="http://schemas.openxmlformats.org/officeDocument/2006/relationships/image" Target="/word/media/2f6dd8a7-d05f-48af-aa36-3a7cb09bd512.png" Id="Rda8c8fdabee74138" /></Relationships>
</file>