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7efbfe50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c8f34cbbf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1e19994c4104" /><Relationship Type="http://schemas.openxmlformats.org/officeDocument/2006/relationships/numbering" Target="/word/numbering.xml" Id="R0c08c1d62a7040af" /><Relationship Type="http://schemas.openxmlformats.org/officeDocument/2006/relationships/settings" Target="/word/settings.xml" Id="Rb145755768e842ce" /><Relationship Type="http://schemas.openxmlformats.org/officeDocument/2006/relationships/image" Target="/word/media/b1df74d2-5a8e-4e90-84aa-c7141b391e4e.png" Id="R7cfc8f34cbbf4a51" /></Relationships>
</file>