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9a5db9b4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7658fd780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e660aa14e483e" /><Relationship Type="http://schemas.openxmlformats.org/officeDocument/2006/relationships/numbering" Target="/word/numbering.xml" Id="Rb894601252084ade" /><Relationship Type="http://schemas.openxmlformats.org/officeDocument/2006/relationships/settings" Target="/word/settings.xml" Id="R02a1c003809c466e" /><Relationship Type="http://schemas.openxmlformats.org/officeDocument/2006/relationships/image" Target="/word/media/940c0adf-efd9-49fe-a969-5388d239ff04.png" Id="Ra1e7658fd7804cbb" /></Relationships>
</file>