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93cf658fe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44aaf5d7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Brondum,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6fa34729a4cc0" /><Relationship Type="http://schemas.openxmlformats.org/officeDocument/2006/relationships/numbering" Target="/word/numbering.xml" Id="Rc95e8eac3b2c4e08" /><Relationship Type="http://schemas.openxmlformats.org/officeDocument/2006/relationships/settings" Target="/word/settings.xml" Id="Ree9ed1fec73e4caa" /><Relationship Type="http://schemas.openxmlformats.org/officeDocument/2006/relationships/image" Target="/word/media/bacb6669-3e85-40ea-9d7c-eb8164a159d7.png" Id="Rd6de44aaf5d74485" /></Relationships>
</file>