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a4524485b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b82a487d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fa6350e5403a" /><Relationship Type="http://schemas.openxmlformats.org/officeDocument/2006/relationships/numbering" Target="/word/numbering.xml" Id="Ra0909283ca8e4c3a" /><Relationship Type="http://schemas.openxmlformats.org/officeDocument/2006/relationships/settings" Target="/word/settings.xml" Id="R9471a154571149cf" /><Relationship Type="http://schemas.openxmlformats.org/officeDocument/2006/relationships/image" Target="/word/media/6e083b69-93b1-416c-878c-8551246bcbbf.png" Id="R2ff4b82a487d4cb3" /></Relationships>
</file>