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402220947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1856e1c3d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82e4db3b447d2" /><Relationship Type="http://schemas.openxmlformats.org/officeDocument/2006/relationships/numbering" Target="/word/numbering.xml" Id="Rdbf185c7178a4e5e" /><Relationship Type="http://schemas.openxmlformats.org/officeDocument/2006/relationships/settings" Target="/word/settings.xml" Id="Re1acf71d9c154c28" /><Relationship Type="http://schemas.openxmlformats.org/officeDocument/2006/relationships/image" Target="/word/media/9fea59e5-c90f-4394-b1fc-3287ec0a2191.png" Id="Re9a1856e1c3d4332" /></Relationships>
</file>