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17ab2d239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313566cc9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Brundt,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e11fc420f4707" /><Relationship Type="http://schemas.openxmlformats.org/officeDocument/2006/relationships/numbering" Target="/word/numbering.xml" Id="Re917f6b4c76943fe" /><Relationship Type="http://schemas.openxmlformats.org/officeDocument/2006/relationships/settings" Target="/word/settings.xml" Id="Rb5554b5b6ef34548" /><Relationship Type="http://schemas.openxmlformats.org/officeDocument/2006/relationships/image" Target="/word/media/28253dbe-4701-4c71-bf56-3a28142e0eb3.png" Id="Rfd1313566cc94dda" /></Relationships>
</file>