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fef1497c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14cfd6150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Brydebjerg,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d059ed994454" /><Relationship Type="http://schemas.openxmlformats.org/officeDocument/2006/relationships/numbering" Target="/word/numbering.xml" Id="R199a60088cfc4ed3" /><Relationship Type="http://schemas.openxmlformats.org/officeDocument/2006/relationships/settings" Target="/word/settings.xml" Id="R2f38d73d6d2842ef" /><Relationship Type="http://schemas.openxmlformats.org/officeDocument/2006/relationships/image" Target="/word/media/b67d3d4a-5392-441d-a7c1-8f4f7ebdde7c.png" Id="R5a114cfd61504e78" /></Relationships>
</file>