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d21dc53d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084c9aa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Brydebolle,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068227c4408f" /><Relationship Type="http://schemas.openxmlformats.org/officeDocument/2006/relationships/numbering" Target="/word/numbering.xml" Id="R0dc12c6aaa8345f7" /><Relationship Type="http://schemas.openxmlformats.org/officeDocument/2006/relationships/settings" Target="/word/settings.xml" Id="R868f996db79947c7" /><Relationship Type="http://schemas.openxmlformats.org/officeDocument/2006/relationships/image" Target="/word/media/4038d5b9-fd82-437f-9d91-241602679b69.png" Id="R7010084c9aaa4744" /></Relationships>
</file>