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1270a6a30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58bff9cc544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Brydegard,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27ff84f414d30" /><Relationship Type="http://schemas.openxmlformats.org/officeDocument/2006/relationships/numbering" Target="/word/numbering.xml" Id="R424c457b8f494d1a" /><Relationship Type="http://schemas.openxmlformats.org/officeDocument/2006/relationships/settings" Target="/word/settings.xml" Id="R0e0c5764218c417f" /><Relationship Type="http://schemas.openxmlformats.org/officeDocument/2006/relationships/image" Target="/word/media/bf52f23b-1487-4596-b49c-7ca9bd4119fb.png" Id="R21e58bff9cc54461" /></Relationships>
</file>