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d865e4f59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7b6f83244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Bunken,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599edeb2647d2" /><Relationship Type="http://schemas.openxmlformats.org/officeDocument/2006/relationships/numbering" Target="/word/numbering.xml" Id="Rb00e9b03cb9c41c8" /><Relationship Type="http://schemas.openxmlformats.org/officeDocument/2006/relationships/settings" Target="/word/settings.xml" Id="R6712e1a5308b43ae" /><Relationship Type="http://schemas.openxmlformats.org/officeDocument/2006/relationships/image" Target="/word/media/66c46110-6055-42d0-92a1-453f7e218ebf.png" Id="R88d7b6f83244423a" /></Relationships>
</file>