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b6150cae4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70de8959d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514db586a4dbe" /><Relationship Type="http://schemas.openxmlformats.org/officeDocument/2006/relationships/numbering" Target="/word/numbering.xml" Id="Reff0b11a4b374f96" /><Relationship Type="http://schemas.openxmlformats.org/officeDocument/2006/relationships/settings" Target="/word/settings.xml" Id="R5e47c02de7ea4582" /><Relationship Type="http://schemas.openxmlformats.org/officeDocument/2006/relationships/image" Target="/word/media/d106d0a9-652c-418b-aa9f-88fff26b060a.png" Id="R52970de8959d494e" /></Relationships>
</file>