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79792387d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8da99970e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78175019d4db7" /><Relationship Type="http://schemas.openxmlformats.org/officeDocument/2006/relationships/numbering" Target="/word/numbering.xml" Id="Rb2a79ef30f0e4773" /><Relationship Type="http://schemas.openxmlformats.org/officeDocument/2006/relationships/settings" Target="/word/settings.xml" Id="R28fff2127a9f46ca" /><Relationship Type="http://schemas.openxmlformats.org/officeDocument/2006/relationships/image" Target="/word/media/55c9e700-4c6b-41d4-9d05-0d8e4d69f113.png" Id="Rd4f8da99970e4756" /></Relationships>
</file>