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f14754c9c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048ea621b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Bynkel,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df43038864b64" /><Relationship Type="http://schemas.openxmlformats.org/officeDocument/2006/relationships/numbering" Target="/word/numbering.xml" Id="R1d96e6fd2825437c" /><Relationship Type="http://schemas.openxmlformats.org/officeDocument/2006/relationships/settings" Target="/word/settings.xml" Id="Ra19ff769f20a481e" /><Relationship Type="http://schemas.openxmlformats.org/officeDocument/2006/relationships/image" Target="/word/media/8af3da8e-39f1-491b-b6e9-9e7e97a26429.png" Id="Rbf0048ea621b41c4" /></Relationships>
</file>