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4f4554b17f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0f8344c93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Dagelokke,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9d90408f54aa5" /><Relationship Type="http://schemas.openxmlformats.org/officeDocument/2006/relationships/numbering" Target="/word/numbering.xml" Id="R614f9e0d0d104eb6" /><Relationship Type="http://schemas.openxmlformats.org/officeDocument/2006/relationships/settings" Target="/word/settings.xml" Id="Rd6d174e0d84042e1" /><Relationship Type="http://schemas.openxmlformats.org/officeDocument/2006/relationships/image" Target="/word/media/b2695dbc-7a72-4eaa-911d-e6f818ad1641.png" Id="R6a90f8344c934712" /></Relationships>
</file>