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a48f85ddd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7a359606a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00e91f84a4083" /><Relationship Type="http://schemas.openxmlformats.org/officeDocument/2006/relationships/numbering" Target="/word/numbering.xml" Id="Rfe948f2744b44e31" /><Relationship Type="http://schemas.openxmlformats.org/officeDocument/2006/relationships/settings" Target="/word/settings.xml" Id="R5b590b1a652944e9" /><Relationship Type="http://schemas.openxmlformats.org/officeDocument/2006/relationships/image" Target="/word/media/08f78ca9-85ea-4984-832c-9c527eca94c4.png" Id="Rd2d7a359606a4701" /></Relationships>
</file>