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18620dd54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81491c159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Dalmose,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b1c888c774eb9" /><Relationship Type="http://schemas.openxmlformats.org/officeDocument/2006/relationships/numbering" Target="/word/numbering.xml" Id="Rd93116b648da45dd" /><Relationship Type="http://schemas.openxmlformats.org/officeDocument/2006/relationships/settings" Target="/word/settings.xml" Id="Rb00a2aff31e54227" /><Relationship Type="http://schemas.openxmlformats.org/officeDocument/2006/relationships/image" Target="/word/media/41b83aca-9252-43db-95bb-607457ef9d90.png" Id="R83d81491c1594358" /></Relationships>
</file>