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395a13828747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1187d50c3645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Dalsgard,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844664017e4cd7" /><Relationship Type="http://schemas.openxmlformats.org/officeDocument/2006/relationships/numbering" Target="/word/numbering.xml" Id="R2b5ddc90eef340cc" /><Relationship Type="http://schemas.openxmlformats.org/officeDocument/2006/relationships/settings" Target="/word/settings.xml" Id="Rb66ae1f1e9af47e5" /><Relationship Type="http://schemas.openxmlformats.org/officeDocument/2006/relationships/image" Target="/word/media/8ecbb589-41a7-499b-8879-0a12585af8e0.png" Id="R9e1187d50c364524" /></Relationships>
</file>