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3335cb297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507df4e9b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Damgard,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9921b38194b1a" /><Relationship Type="http://schemas.openxmlformats.org/officeDocument/2006/relationships/numbering" Target="/word/numbering.xml" Id="Raaf73e13dfa9450a" /><Relationship Type="http://schemas.openxmlformats.org/officeDocument/2006/relationships/settings" Target="/word/settings.xml" Id="R81815f0ef38a41b5" /><Relationship Type="http://schemas.openxmlformats.org/officeDocument/2006/relationships/image" Target="/word/media/b3ce0b20-b550-47de-a359-decacc7d4f6b.png" Id="Rdeb507df4e9b4c45" /></Relationships>
</file>