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5778608b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7f8b182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2d344704f4084" /><Relationship Type="http://schemas.openxmlformats.org/officeDocument/2006/relationships/numbering" Target="/word/numbering.xml" Id="Rdd4b006cc227481e" /><Relationship Type="http://schemas.openxmlformats.org/officeDocument/2006/relationships/settings" Target="/word/settings.xml" Id="R04e49b96e32a4319" /><Relationship Type="http://schemas.openxmlformats.org/officeDocument/2006/relationships/image" Target="/word/media/d88afc30-d32f-427b-8b0a-3feb45e59a2e.png" Id="R4e417f8b182043ff" /></Relationships>
</file>