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a12418bb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cdcbde3b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Dollefjelde,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fa1cab43f469e" /><Relationship Type="http://schemas.openxmlformats.org/officeDocument/2006/relationships/numbering" Target="/word/numbering.xml" Id="R3e42ab2ebe7e4cd0" /><Relationship Type="http://schemas.openxmlformats.org/officeDocument/2006/relationships/settings" Target="/word/settings.xml" Id="R7979101e494c436b" /><Relationship Type="http://schemas.openxmlformats.org/officeDocument/2006/relationships/image" Target="/word/media/d017b7e7-4c66-4d8d-a164-dd8263a3b717.png" Id="R739ecdcbde3b4100" /></Relationships>
</file>