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7f8684d21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c86778be6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Doverodde,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fb10358204932" /><Relationship Type="http://schemas.openxmlformats.org/officeDocument/2006/relationships/numbering" Target="/word/numbering.xml" Id="R3a671f4f84994040" /><Relationship Type="http://schemas.openxmlformats.org/officeDocument/2006/relationships/settings" Target="/word/settings.xml" Id="R1abfd5f8f1864eda" /><Relationship Type="http://schemas.openxmlformats.org/officeDocument/2006/relationships/image" Target="/word/media/b1fa0aaf-3bda-4366-8ccb-4329f1f6d747.png" Id="Re88c86778be643a1" /></Relationships>
</file>