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69d2d62d2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1482c8caf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3630d2e2e4f91" /><Relationship Type="http://schemas.openxmlformats.org/officeDocument/2006/relationships/numbering" Target="/word/numbering.xml" Id="R2402c174cbc84b17" /><Relationship Type="http://schemas.openxmlformats.org/officeDocument/2006/relationships/settings" Target="/word/settings.xml" Id="R8ca48ca8db8e471a" /><Relationship Type="http://schemas.openxmlformats.org/officeDocument/2006/relationships/image" Target="/word/media/c628de6a-d2ed-40cf-84ff-f25f6de2ceec.png" Id="Rc561482c8caf4512" /></Relationships>
</file>