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6b0de31b0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b522f1ec8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Dronningmolle,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f3d8ab0c84d6d" /><Relationship Type="http://schemas.openxmlformats.org/officeDocument/2006/relationships/numbering" Target="/word/numbering.xml" Id="R1c996a54524f4813" /><Relationship Type="http://schemas.openxmlformats.org/officeDocument/2006/relationships/settings" Target="/word/settings.xml" Id="R7edea28444c9409d" /><Relationship Type="http://schemas.openxmlformats.org/officeDocument/2006/relationships/image" Target="/word/media/f13ed029-2a54-4534-a28e-ef3b5b598fd3.png" Id="R7ebb522f1ec8497b" /></Relationships>
</file>