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dc669fa94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f23864d0c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Dryhus,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54374ce58428e" /><Relationship Type="http://schemas.openxmlformats.org/officeDocument/2006/relationships/numbering" Target="/word/numbering.xml" Id="R5398506e637a4ab9" /><Relationship Type="http://schemas.openxmlformats.org/officeDocument/2006/relationships/settings" Target="/word/settings.xml" Id="Rc62fd97414f841d8" /><Relationship Type="http://schemas.openxmlformats.org/officeDocument/2006/relationships/image" Target="/word/media/87430f98-0049-41c1-8e3b-8de18704eee5.png" Id="R82ff23864d0c4d95" /></Relationships>
</file>