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a6891301f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a957429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Duebjerggard,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d20c7ae83458a" /><Relationship Type="http://schemas.openxmlformats.org/officeDocument/2006/relationships/numbering" Target="/word/numbering.xml" Id="Rc1f051338a544368" /><Relationship Type="http://schemas.openxmlformats.org/officeDocument/2006/relationships/settings" Target="/word/settings.xml" Id="R684591b53dda4324" /><Relationship Type="http://schemas.openxmlformats.org/officeDocument/2006/relationships/image" Target="/word/media/69b9a008-873f-4fea-b42f-ad127745bca7.png" Id="Ra188a95742924044" /></Relationships>
</file>