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32c17b03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8e3b1a5fb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6d2e634a42a6" /><Relationship Type="http://schemas.openxmlformats.org/officeDocument/2006/relationships/numbering" Target="/word/numbering.xml" Id="R3fae2703e1504c37" /><Relationship Type="http://schemas.openxmlformats.org/officeDocument/2006/relationships/settings" Target="/word/settings.xml" Id="Rc00f7d4e032f4ded" /><Relationship Type="http://schemas.openxmlformats.org/officeDocument/2006/relationships/image" Target="/word/media/958e72b3-52f3-4a95-81ff-c61f14d4ad3b.png" Id="R84c8e3b1a5fb402a" /></Relationships>
</file>