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80eb136e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506fde17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Dybbol,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7245fb8f4a86" /><Relationship Type="http://schemas.openxmlformats.org/officeDocument/2006/relationships/numbering" Target="/word/numbering.xml" Id="R9781811683b44a79" /><Relationship Type="http://schemas.openxmlformats.org/officeDocument/2006/relationships/settings" Target="/word/settings.xml" Id="Rb424f7c419b14286" /><Relationship Type="http://schemas.openxmlformats.org/officeDocument/2006/relationships/image" Target="/word/media/bafb433b-3482-4c62-b2b7-4d3474754b39.png" Id="R7b1506fde17f4ff0" /></Relationships>
</file>