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140ceeabd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cdaa9419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b6ab9740407d" /><Relationship Type="http://schemas.openxmlformats.org/officeDocument/2006/relationships/numbering" Target="/word/numbering.xml" Id="R2fe37ca37657430d" /><Relationship Type="http://schemas.openxmlformats.org/officeDocument/2006/relationships/settings" Target="/word/settings.xml" Id="Rb2acffd1e8ee4114" /><Relationship Type="http://schemas.openxmlformats.org/officeDocument/2006/relationships/image" Target="/word/media/3c6c6c53-2e3c-4c74-884e-db06d460f640.png" Id="R275cdaa941964fb4" /></Relationships>
</file>