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721db7fc5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3e7d2c531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Dyrheden,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59dc604c54ae0" /><Relationship Type="http://schemas.openxmlformats.org/officeDocument/2006/relationships/numbering" Target="/word/numbering.xml" Id="R03d6ff39844b4bd6" /><Relationship Type="http://schemas.openxmlformats.org/officeDocument/2006/relationships/settings" Target="/word/settings.xml" Id="Rcecd57e69f23407a" /><Relationship Type="http://schemas.openxmlformats.org/officeDocument/2006/relationships/image" Target="/word/media/5cf83059-d1d4-452f-86c1-3a6392ca0dab.png" Id="R4053e7d2c5314b4e" /></Relationships>
</file>