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e1731bf3d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11277f095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9d76596994087" /><Relationship Type="http://schemas.openxmlformats.org/officeDocument/2006/relationships/numbering" Target="/word/numbering.xml" Id="R676935fc3d0b4b09" /><Relationship Type="http://schemas.openxmlformats.org/officeDocument/2006/relationships/settings" Target="/word/settings.xml" Id="R52b6587525814f33" /><Relationship Type="http://schemas.openxmlformats.org/officeDocument/2006/relationships/image" Target="/word/media/aa3d4ce1-49d2-492c-945f-2adb936bc9e3.png" Id="R7d211277f09540cb" /></Relationships>
</file>