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a16c5c98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df17b93d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e37368164503" /><Relationship Type="http://schemas.openxmlformats.org/officeDocument/2006/relationships/numbering" Target="/word/numbering.xml" Id="R2c1c0f4ba6844739" /><Relationship Type="http://schemas.openxmlformats.org/officeDocument/2006/relationships/settings" Target="/word/settings.xml" Id="Ree5900c139014fb7" /><Relationship Type="http://schemas.openxmlformats.org/officeDocument/2006/relationships/image" Target="/word/media/a9f90e9f-0de1-4904-a711-74c0728169c8.png" Id="R73cdf17b93d244fa" /></Relationships>
</file>