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6b8de181aa42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d0ecf13b1e42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Emmerbolle,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b464752d5746b5" /><Relationship Type="http://schemas.openxmlformats.org/officeDocument/2006/relationships/numbering" Target="/word/numbering.xml" Id="R0b903b80ea8b47bc" /><Relationship Type="http://schemas.openxmlformats.org/officeDocument/2006/relationships/settings" Target="/word/settings.xml" Id="R5423f5983d4a408a" /><Relationship Type="http://schemas.openxmlformats.org/officeDocument/2006/relationships/image" Target="/word/media/acd462ee-63b8-4bb9-8249-87d884da74b2.png" Id="R61d0ecf13b1e4235" /></Relationships>
</file>