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9232938b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7a1d6a18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Emmersbaek,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9e12f9dfd4857" /><Relationship Type="http://schemas.openxmlformats.org/officeDocument/2006/relationships/numbering" Target="/word/numbering.xml" Id="R5917154bdab846da" /><Relationship Type="http://schemas.openxmlformats.org/officeDocument/2006/relationships/settings" Target="/word/settings.xml" Id="R4efa62d2ed2c4450" /><Relationship Type="http://schemas.openxmlformats.org/officeDocument/2006/relationships/image" Target="/word/media/014ac9fa-9f0f-48fb-8dd8-384b43f59b54.png" Id="R63607a1d6a184c11" /></Relationships>
</file>