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99394885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057b7160e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c4537e66847b9" /><Relationship Type="http://schemas.openxmlformats.org/officeDocument/2006/relationships/numbering" Target="/word/numbering.xml" Id="R128ac995f1ba4346" /><Relationship Type="http://schemas.openxmlformats.org/officeDocument/2006/relationships/settings" Target="/word/settings.xml" Id="R848cd556cde84056" /><Relationship Type="http://schemas.openxmlformats.org/officeDocument/2006/relationships/image" Target="/word/media/b93d33f2-077f-4576-b02c-9b5499b75d24.png" Id="Ra67057b7160e49e3" /></Relationships>
</file>