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123605fe3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74680a78e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Engestofte,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591f9647543a8" /><Relationship Type="http://schemas.openxmlformats.org/officeDocument/2006/relationships/numbering" Target="/word/numbering.xml" Id="R2681fc9817c1408d" /><Relationship Type="http://schemas.openxmlformats.org/officeDocument/2006/relationships/settings" Target="/word/settings.xml" Id="R3e9dd8a5944f4ab7" /><Relationship Type="http://schemas.openxmlformats.org/officeDocument/2006/relationships/image" Target="/word/media/8f64f258-810a-4177-8e0a-7bbafe0fff0d.png" Id="R75374680a78e4c6f" /></Relationships>
</file>