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90a48eedd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e9919197c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Englerup,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09144e0dd24547" /><Relationship Type="http://schemas.openxmlformats.org/officeDocument/2006/relationships/numbering" Target="/word/numbering.xml" Id="Re84b8fe0d3984d81" /><Relationship Type="http://schemas.openxmlformats.org/officeDocument/2006/relationships/settings" Target="/word/settings.xml" Id="R25d50ffc268e4913" /><Relationship Type="http://schemas.openxmlformats.org/officeDocument/2006/relationships/image" Target="/word/media/7624ba76-f127-44e1-89ef-b6a2143ffb28.png" Id="R94ae9919197c4277" /></Relationships>
</file>