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f0f0cbcb4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117cd2803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8df3c01b24bfc" /><Relationship Type="http://schemas.openxmlformats.org/officeDocument/2006/relationships/numbering" Target="/word/numbering.xml" Id="R464e327c18b74daa" /><Relationship Type="http://schemas.openxmlformats.org/officeDocument/2006/relationships/settings" Target="/word/settings.xml" Id="Reb7407be27b541d0" /><Relationship Type="http://schemas.openxmlformats.org/officeDocument/2006/relationships/image" Target="/word/media/af64d42a-5d2b-484d-8f04-8154874f0379.png" Id="R419117cd28034245" /></Relationships>
</file>