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50ba36116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23c71b9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Eriknauer,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cd1a8ea1c4328" /><Relationship Type="http://schemas.openxmlformats.org/officeDocument/2006/relationships/numbering" Target="/word/numbering.xml" Id="Rac068382c39c44d7" /><Relationship Type="http://schemas.openxmlformats.org/officeDocument/2006/relationships/settings" Target="/word/settings.xml" Id="R2bc03a28acf844c6" /><Relationship Type="http://schemas.openxmlformats.org/officeDocument/2006/relationships/image" Target="/word/media/d3de22a5-1aa7-46f6-969e-ae06a5b36c6e.png" Id="Refa323c71b9f4d6c" /></Relationships>
</file>