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7f7ff0dd4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762b963c5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Eskelund,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3ae17885b4c66" /><Relationship Type="http://schemas.openxmlformats.org/officeDocument/2006/relationships/numbering" Target="/word/numbering.xml" Id="Rf6c649fe67614bf0" /><Relationship Type="http://schemas.openxmlformats.org/officeDocument/2006/relationships/settings" Target="/word/settings.xml" Id="Rabeaa5d6655f4fcf" /><Relationship Type="http://schemas.openxmlformats.org/officeDocument/2006/relationships/image" Target="/word/media/d3878457-abda-4b78-a4bd-83198f2d5612.png" Id="Rbee762b963c54879" /></Relationships>
</file>