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6d9723e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5d7cab3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9b13ac6f44572" /><Relationship Type="http://schemas.openxmlformats.org/officeDocument/2006/relationships/numbering" Target="/word/numbering.xml" Id="Rb6ff43f5f9af48df" /><Relationship Type="http://schemas.openxmlformats.org/officeDocument/2006/relationships/settings" Target="/word/settings.xml" Id="R873dd69deae84708" /><Relationship Type="http://schemas.openxmlformats.org/officeDocument/2006/relationships/image" Target="/word/media/0a805629-b370-41c9-aa67-3a20b7569021.png" Id="Rbf365d7cab3241b1" /></Relationships>
</file>